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428E" w14:textId="77777777" w:rsidR="00C17516" w:rsidRDefault="00C17516" w:rsidP="00C17516">
      <w:pPr>
        <w:spacing w:after="0" w:line="276" w:lineRule="auto"/>
        <w:ind w:left="-1134" w:right="-994"/>
        <w:rPr>
          <w:rFonts w:ascii="Arial" w:eastAsia="Times New Roman" w:hAnsi="Arial" w:cs="Arial"/>
          <w:b/>
          <w:kern w:val="0"/>
          <w:sz w:val="18"/>
          <w:szCs w:val="18"/>
          <w:lang w:eastAsia="ca-ES"/>
          <w14:ligatures w14:val="none"/>
        </w:rPr>
      </w:pPr>
    </w:p>
    <w:p w14:paraId="601B3DEF" w14:textId="500A5877" w:rsidR="009D3724" w:rsidRDefault="003D5947" w:rsidP="00FE5C4C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ca-ES"/>
          <w14:ligatures w14:val="none"/>
        </w:rPr>
      </w:pPr>
      <w:sdt>
        <w:sdtPr>
          <w:rPr>
            <w:rFonts w:ascii="Arial" w:eastAsia="Times New Roman" w:hAnsi="Arial" w:cs="Arial"/>
            <w:b/>
            <w:kern w:val="0"/>
            <w:sz w:val="18"/>
            <w:szCs w:val="18"/>
            <w:lang w:eastAsia="ca-ES"/>
            <w14:ligatures w14:val="none"/>
          </w:rPr>
          <w:id w:val="1771425323"/>
          <w:placeholder>
            <w:docPart w:val="DefaultPlaceholder_-1854013440"/>
          </w:placeholder>
        </w:sdtPr>
        <w:sdtEndPr/>
        <w:sdtContent>
          <w:r w:rsidR="009B017B">
            <w:rPr>
              <w:noProof/>
            </w:rPr>
            <w:drawing>
              <wp:inline distT="0" distB="0" distL="0" distR="0" wp14:anchorId="3075712D" wp14:editId="1F2CB28E">
                <wp:extent cx="2152645" cy="1076325"/>
                <wp:effectExtent l="0" t="0" r="635" b="0"/>
                <wp:docPr id="2043174973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3174973" name="Imagen 1" descr="Logotipo, nombre de la empresa&#10;&#10;El contenido generado por IA puede ser incorrecto.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479" cy="1100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14:paraId="68B92864" w14:textId="77777777" w:rsidR="00052BFE" w:rsidRPr="00D23047" w:rsidRDefault="00052BFE" w:rsidP="00C82A81">
      <w:pPr>
        <w:spacing w:after="0" w:line="276" w:lineRule="auto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tbl>
      <w:tblPr>
        <w:tblStyle w:val="Tablaconcuadrcula33"/>
        <w:tblW w:w="935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6338"/>
        <w:tblLook w:val="04A0" w:firstRow="1" w:lastRow="0" w:firstColumn="1" w:lastColumn="0" w:noHBand="0" w:noVBand="1"/>
      </w:tblPr>
      <w:tblGrid>
        <w:gridCol w:w="9356"/>
      </w:tblGrid>
      <w:tr w:rsidR="00C17516" w:rsidRPr="00D23047" w14:paraId="24BBCFE1" w14:textId="77777777" w:rsidTr="005C0E96">
        <w:tc>
          <w:tcPr>
            <w:tcW w:w="9356" w:type="dxa"/>
            <w:shd w:val="clear" w:color="auto" w:fill="006338"/>
          </w:tcPr>
          <w:p w14:paraId="123C0C98" w14:textId="77777777" w:rsidR="00C17516" w:rsidRPr="00D23047" w:rsidRDefault="00C17516" w:rsidP="005C0E96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lang w:eastAsia="es-ES"/>
              </w:rPr>
            </w:pPr>
            <w:bookmarkStart w:id="0" w:name="_Hlk214889386"/>
            <w:r w:rsidRPr="00D23047">
              <w:rPr>
                <w:rFonts w:ascii="Arial" w:hAnsi="Arial" w:cs="Arial"/>
                <w:b/>
                <w:color w:val="FFFFFF"/>
                <w:lang w:eastAsia="es-ES"/>
              </w:rPr>
              <w:t xml:space="preserve">DECLARACIÓ EN APLICACIÓ DE LA LLEI 26/2015, DE 28 DE JULIOL, DE MODIFICACIÓ DEL SISTEMA DE PROTECCIÓ A LA INFÀNCIA I L’ADOLESCÈNCIA </w:t>
            </w:r>
          </w:p>
        </w:tc>
      </w:tr>
    </w:tbl>
    <w:p w14:paraId="5422A81B" w14:textId="77777777" w:rsidR="00C17516" w:rsidRPr="00D23047" w:rsidRDefault="00C17516" w:rsidP="00C17516">
      <w:pPr>
        <w:spacing w:after="0" w:line="276" w:lineRule="auto"/>
        <w:ind w:left="-1134" w:right="-994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tbl>
      <w:tblPr>
        <w:tblW w:w="9356" w:type="dxa"/>
        <w:tblInd w:w="-299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4"/>
        <w:gridCol w:w="2693"/>
        <w:gridCol w:w="4309"/>
      </w:tblGrid>
      <w:tr w:rsidR="00C17516" w:rsidRPr="00D23047" w14:paraId="6E28FA9F" w14:textId="77777777" w:rsidTr="005C0E96">
        <w:trPr>
          <w:trHeight w:val="330"/>
        </w:trPr>
        <w:tc>
          <w:tcPr>
            <w:tcW w:w="9356" w:type="dxa"/>
            <w:gridSpan w:val="3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5097E495" w14:textId="77777777" w:rsidR="00C17516" w:rsidRPr="00D23047" w:rsidRDefault="00C17516" w:rsidP="005C0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  <w:t>Beneficiari</w:t>
            </w:r>
          </w:p>
        </w:tc>
      </w:tr>
      <w:tr w:rsidR="00C17516" w:rsidRPr="00D23047" w14:paraId="02B55194" w14:textId="77777777" w:rsidTr="005C0E96">
        <w:trPr>
          <w:trHeight w:val="265"/>
        </w:trPr>
        <w:tc>
          <w:tcPr>
            <w:tcW w:w="5047" w:type="dxa"/>
            <w:gridSpan w:val="2"/>
            <w:tcBorders>
              <w:top w:val="single" w:sz="12" w:space="0" w:color="339966"/>
            </w:tcBorders>
            <w:vAlign w:val="center"/>
          </w:tcPr>
          <w:p w14:paraId="3523A571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Entitat: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309" w:type="dxa"/>
            <w:tcBorders>
              <w:top w:val="single" w:sz="12" w:space="0" w:color="339966"/>
            </w:tcBorders>
            <w:vAlign w:val="center"/>
          </w:tcPr>
          <w:p w14:paraId="338EA74F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NIF: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C17516" w:rsidRPr="00D23047" w14:paraId="47544153" w14:textId="77777777" w:rsidTr="005C0E96">
        <w:trPr>
          <w:trHeight w:val="265"/>
        </w:trPr>
        <w:tc>
          <w:tcPr>
            <w:tcW w:w="5047" w:type="dxa"/>
            <w:gridSpan w:val="2"/>
            <w:vAlign w:val="center"/>
          </w:tcPr>
          <w:p w14:paraId="01074002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Representant: 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309" w:type="dxa"/>
            <w:vAlign w:val="center"/>
          </w:tcPr>
          <w:p w14:paraId="0E2F4AC6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Càrrec: 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"/>
                    <w:listEntry w:val="President/a"/>
                    <w:listEntry w:val="Director/a"/>
                  </w:ddList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instrText xml:space="preserve"> FORMDROPDOWN </w:instrTex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C17516" w:rsidRPr="00D23047" w14:paraId="52CF4DC9" w14:textId="77777777" w:rsidTr="005C0E96">
        <w:trPr>
          <w:trHeight w:val="254"/>
        </w:trPr>
        <w:tc>
          <w:tcPr>
            <w:tcW w:w="5047" w:type="dxa"/>
            <w:gridSpan w:val="2"/>
            <w:vAlign w:val="center"/>
          </w:tcPr>
          <w:p w14:paraId="065AEB19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Adreça: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309" w:type="dxa"/>
            <w:vAlign w:val="center"/>
          </w:tcPr>
          <w:p w14:paraId="68F9D0E2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Població: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C17516" w:rsidRPr="00D23047" w14:paraId="3524801B" w14:textId="77777777" w:rsidTr="005C0E96">
        <w:trPr>
          <w:trHeight w:val="215"/>
        </w:trPr>
        <w:tc>
          <w:tcPr>
            <w:tcW w:w="2354" w:type="dxa"/>
            <w:vAlign w:val="center"/>
          </w:tcPr>
          <w:p w14:paraId="75E7F022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CP: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DF43991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Telèfon: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309" w:type="dxa"/>
            <w:vAlign w:val="center"/>
          </w:tcPr>
          <w:p w14:paraId="7D515B32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Comarca: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</w:tbl>
    <w:p w14:paraId="545357DC" w14:textId="77777777" w:rsidR="00C17516" w:rsidRPr="00D23047" w:rsidRDefault="00C17516" w:rsidP="00C17516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es-ES"/>
          <w14:ligatures w14:val="none"/>
        </w:rPr>
        <w:t> </w:t>
      </w:r>
    </w:p>
    <w:tbl>
      <w:tblPr>
        <w:tblW w:w="9356" w:type="dxa"/>
        <w:tblInd w:w="-299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7"/>
        <w:gridCol w:w="4309"/>
      </w:tblGrid>
      <w:tr w:rsidR="00C17516" w:rsidRPr="00D23047" w14:paraId="6F98CE53" w14:textId="77777777" w:rsidTr="005C0E96">
        <w:trPr>
          <w:trHeight w:val="330"/>
        </w:trPr>
        <w:tc>
          <w:tcPr>
            <w:tcW w:w="9356" w:type="dxa"/>
            <w:gridSpan w:val="2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1C5E7AC6" w14:textId="77777777" w:rsidR="00C17516" w:rsidRPr="00D23047" w:rsidRDefault="00C17516" w:rsidP="005C0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  <w:t>Actuació subvencionada</w:t>
            </w:r>
          </w:p>
        </w:tc>
      </w:tr>
      <w:tr w:rsidR="00C17516" w:rsidRPr="00D23047" w14:paraId="608AE0E6" w14:textId="77777777" w:rsidTr="005C0E96">
        <w:trPr>
          <w:trHeight w:val="238"/>
        </w:trPr>
        <w:tc>
          <w:tcPr>
            <w:tcW w:w="5047" w:type="dxa"/>
            <w:tcBorders>
              <w:top w:val="single" w:sz="12" w:space="0" w:color="339966"/>
            </w:tcBorders>
            <w:vAlign w:val="center"/>
          </w:tcPr>
          <w:p w14:paraId="54304288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Codi d'expedient  </w:t>
            </w:r>
            <w:r w:rsidRPr="00D23047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1"/>
            </w: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: 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309" w:type="dxa"/>
            <w:tcBorders>
              <w:top w:val="single" w:sz="12" w:space="0" w:color="339966"/>
            </w:tcBorders>
            <w:vAlign w:val="center"/>
          </w:tcPr>
          <w:p w14:paraId="5A754953" w14:textId="7D0CA716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Resolució d’atorgament </w:t>
            </w:r>
            <w:r w:rsidRPr="00D23047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2"/>
            </w: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="000860D6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JGL 4</w:t>
            </w:r>
            <w:r w:rsidR="009945CD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1/2024 de 02 de desembre 2024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C17516" w:rsidRPr="00D23047" w14:paraId="76E1742B" w14:textId="77777777" w:rsidTr="005C0E96">
        <w:trPr>
          <w:trHeight w:val="241"/>
        </w:trPr>
        <w:tc>
          <w:tcPr>
            <w:tcW w:w="9356" w:type="dxa"/>
            <w:gridSpan w:val="2"/>
            <w:vAlign w:val="center"/>
          </w:tcPr>
          <w:p w14:paraId="4AE2B909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Títol de l’actuació: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C17516" w:rsidRPr="00D23047" w14:paraId="73FF74A9" w14:textId="77777777" w:rsidTr="005C0E96">
        <w:trPr>
          <w:trHeight w:val="232"/>
        </w:trPr>
        <w:tc>
          <w:tcPr>
            <w:tcW w:w="5047" w:type="dxa"/>
            <w:vAlign w:val="center"/>
          </w:tcPr>
          <w:p w14:paraId="42329706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Cost de l’actuació a realitzar </w:t>
            </w:r>
            <w:r w:rsidRPr="00D23047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3"/>
            </w: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€</w:t>
            </w:r>
          </w:p>
        </w:tc>
        <w:tc>
          <w:tcPr>
            <w:tcW w:w="4309" w:type="dxa"/>
            <w:vAlign w:val="center"/>
          </w:tcPr>
          <w:p w14:paraId="29D88F55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Import de la subvenció: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€</w:t>
            </w:r>
          </w:p>
        </w:tc>
      </w:tr>
    </w:tbl>
    <w:p w14:paraId="2A2B6DDC" w14:textId="77777777" w:rsidR="00C17516" w:rsidRPr="00D23047" w:rsidRDefault="00C17516" w:rsidP="00C17516">
      <w:pPr>
        <w:spacing w:after="120" w:line="276" w:lineRule="auto"/>
        <w:jc w:val="both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p w14:paraId="5F224B24" w14:textId="77777777" w:rsidR="00C17516" w:rsidRPr="00D23047" w:rsidRDefault="00C17516" w:rsidP="00C17516">
      <w:pPr>
        <w:spacing w:after="0" w:line="276" w:lineRule="auto"/>
        <w:ind w:left="-284"/>
        <w:jc w:val="both"/>
        <w:rPr>
          <w:rFonts w:ascii="Arial" w:eastAsia="Times New Roman" w:hAnsi="Arial" w:cs="Arial"/>
          <w:b/>
          <w:color w:val="FFFFFF"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En/Na 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instrText xml:space="preserve"> FORMTEXT </w:instrTex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separate"/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end"/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, com a </w:t>
      </w:r>
      <w:r w:rsidRPr="00D23047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begin">
          <w:ffData>
            <w:name w:val="Listadesplegable1"/>
            <w:enabled/>
            <w:calcOnExit w:val="0"/>
            <w:ddList>
              <w:listEntry w:val="                         "/>
              <w:listEntry w:val="President/a"/>
              <w:listEntry w:val="Director/a"/>
            </w:ddList>
          </w:ffData>
        </w:fldChar>
      </w:r>
      <w:r w:rsidRPr="00D23047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instrText xml:space="preserve"> FORMDROPDOWN </w:instrText>
      </w:r>
      <w:r w:rsidRPr="00D23047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</w:r>
      <w:r w:rsidRPr="00D23047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separate"/>
      </w:r>
      <w:r w:rsidRPr="00D23047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end"/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 , en compliment del que disposa el que preveu la Llei 26/2015, de 28 de juliol, de modificació del sistema de protecció a la infància i l’adolescència, formula la següent</w:t>
      </w:r>
    </w:p>
    <w:p w14:paraId="41A98316" w14:textId="77777777" w:rsidR="00C17516" w:rsidRPr="00D23047" w:rsidRDefault="00C17516" w:rsidP="00C17516">
      <w:pPr>
        <w:spacing w:after="0" w:line="240" w:lineRule="auto"/>
        <w:ind w:left="-993"/>
        <w:rPr>
          <w:rFonts w:ascii="Arial" w:eastAsia="Times New Roman" w:hAnsi="Arial" w:cs="Arial"/>
          <w:i/>
          <w:color w:val="006338"/>
          <w:kern w:val="0"/>
          <w:lang w:eastAsia="ca-ES"/>
          <w14:ligatures w14:val="none"/>
        </w:rPr>
      </w:pPr>
    </w:p>
    <w:p w14:paraId="1F16C91F" w14:textId="77777777" w:rsidR="00C17516" w:rsidRPr="00D23047" w:rsidRDefault="00C17516" w:rsidP="00C17516">
      <w:pPr>
        <w:spacing w:after="0" w:line="240" w:lineRule="auto"/>
        <w:ind w:left="-284"/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  <w:t>DECLARACIÓ:</w:t>
      </w:r>
    </w:p>
    <w:p w14:paraId="482E73D7" w14:textId="77777777" w:rsidR="00C17516" w:rsidRPr="00D23047" w:rsidRDefault="00C17516" w:rsidP="00C17516">
      <w:pPr>
        <w:spacing w:after="0" w:line="240" w:lineRule="auto"/>
        <w:ind w:left="-284"/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</w:pPr>
    </w:p>
    <w:p w14:paraId="391EE72E" w14:textId="77777777" w:rsidR="00C17516" w:rsidRPr="00D23047" w:rsidRDefault="00C17516" w:rsidP="00C17516">
      <w:pPr>
        <w:spacing w:after="0" w:line="276" w:lineRule="auto"/>
        <w:ind w:left="-284" w:right="-994"/>
        <w:jc w:val="both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p w14:paraId="7197B503" w14:textId="77777777" w:rsidR="00C17516" w:rsidRPr="00D23047" w:rsidRDefault="00C17516" w:rsidP="00C17516">
      <w:pPr>
        <w:spacing w:after="0" w:line="276" w:lineRule="auto"/>
        <w:ind w:left="-284" w:right="-1"/>
        <w:jc w:val="both"/>
        <w:rPr>
          <w:rFonts w:ascii="Arial" w:eastAsia="Times New Roman" w:hAnsi="Arial" w:cs="Arial"/>
          <w:i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Que l’actuació subvencionada, Implica </w:t>
      </w:r>
      <w:r w:rsidRPr="00D23047">
        <w:rPr>
          <w:rFonts w:ascii="Arial" w:eastAsia="Times New Roman" w:hAnsi="Arial" w:cs="Arial"/>
          <w:b/>
          <w:kern w:val="0"/>
          <w:lang w:eastAsia="ca-ES"/>
          <w14:ligatures w14:val="none"/>
        </w:rPr>
        <w:t>contacte habitual</w: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 amb menors d’edat. En aquest cas, </w: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begin">
          <w:ffData>
            <w:name w:val="Texto552"/>
            <w:enabled/>
            <w:calcOnExit w:val="0"/>
            <w:textInput/>
          </w:ffData>
        </w:fldChar>
      </w:r>
      <w:bookmarkStart w:id="1" w:name="Texto552"/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instrText xml:space="preserve"> FORMTEXT </w:instrTex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separate"/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>(nom de l'entitat)</w: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end"/>
      </w:r>
      <w:bookmarkEnd w:id="1"/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  disposa de les certificacions legalment establertes per acreditar que les persones que participen en l’activitat no han estat condemnades per sentència ferma per algun delicte contra la llibertat i indemnitat sexual i, en cas que canviï alguna persona adscrita al projecte, es compromet a aportar una nova declaració responsable.</w:t>
      </w:r>
    </w:p>
    <w:p w14:paraId="6408241B" w14:textId="77777777" w:rsidR="00C17516" w:rsidRPr="00D23047" w:rsidRDefault="00C17516" w:rsidP="00C17516">
      <w:pPr>
        <w:spacing w:after="0" w:line="276" w:lineRule="auto"/>
        <w:ind w:left="-993" w:right="-1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275E0EEE" w14:textId="77777777" w:rsidR="00C17516" w:rsidRPr="00D23047" w:rsidRDefault="00C17516" w:rsidP="00C17516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5E6F823F" w14:textId="77777777" w:rsidR="00C17516" w:rsidRPr="00D23047" w:rsidRDefault="00C17516" w:rsidP="00C17516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76E49728" w14:textId="77777777" w:rsidR="00C17516" w:rsidRPr="00D23047" w:rsidRDefault="00C17516" w:rsidP="00C17516">
      <w:pPr>
        <w:spacing w:after="200" w:line="276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instrText xml:space="preserve"> FORMTEXT </w:instrTex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separate"/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end"/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>, en la data de la signatura electrònica</w:t>
      </w:r>
    </w:p>
    <w:p w14:paraId="5888A5A3" w14:textId="77777777" w:rsidR="005A4145" w:rsidRPr="00D23047" w:rsidRDefault="00C17516" w:rsidP="005B53C5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El/La declarant, </w:t>
      </w:r>
      <w:bookmarkEnd w:id="0"/>
    </w:p>
    <w:p w14:paraId="6B740360" w14:textId="58ABEE2C" w:rsidR="005B53C5" w:rsidRPr="00D23047" w:rsidRDefault="005B53C5" w:rsidP="005B53C5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instrText xml:space="preserve"> FORMTEXT </w:instrTex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separate"/>
      </w:r>
      <w:r w:rsidRPr="00D23047">
        <w:rPr>
          <w:rFonts w:ascii="Arial" w:eastAsia="Times New Roman" w:hAnsi="Arial" w:cs="Arial"/>
          <w:noProof/>
          <w:kern w:val="0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noProof/>
          <w:kern w:val="0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noProof/>
          <w:kern w:val="0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noProof/>
          <w:kern w:val="0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noProof/>
          <w:kern w:val="0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end"/>
      </w:r>
      <w:bookmarkEnd w:id="2"/>
    </w:p>
    <w:p w14:paraId="3A87C56E" w14:textId="335ED7C6" w:rsidR="00C17516" w:rsidRPr="001A16D8" w:rsidRDefault="00C17516" w:rsidP="00C17516">
      <w:pPr>
        <w:tabs>
          <w:tab w:val="left" w:pos="284"/>
        </w:tabs>
        <w:spacing w:after="200" w:line="276" w:lineRule="auto"/>
        <w:rPr>
          <w:rFonts w:ascii="Arial" w:eastAsia="Times New Roman" w:hAnsi="Arial" w:cs="Arial"/>
          <w:kern w:val="0"/>
          <w:sz w:val="18"/>
          <w:szCs w:val="18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1A16D8">
        <w:rPr>
          <w:rFonts w:ascii="Arial" w:eastAsia="Times New Roman" w:hAnsi="Arial" w:cs="Arial"/>
          <w:kern w:val="0"/>
          <w:sz w:val="18"/>
          <w:szCs w:val="18"/>
          <w:lang w:eastAsia="ca-ES"/>
          <w14:ligatures w14:val="none"/>
        </w:rPr>
        <w:tab/>
      </w:r>
      <w:r w:rsidRPr="001A16D8">
        <w:rPr>
          <w:rFonts w:ascii="Arial" w:eastAsia="Times New Roman" w:hAnsi="Arial" w:cs="Arial"/>
          <w:kern w:val="0"/>
          <w:sz w:val="18"/>
          <w:szCs w:val="18"/>
          <w:lang w:eastAsia="ca-ES"/>
          <w14:ligatures w14:val="none"/>
        </w:rPr>
        <w:tab/>
      </w:r>
      <w:r w:rsidRPr="001A16D8">
        <w:rPr>
          <w:rFonts w:ascii="Arial" w:eastAsia="Times New Roman" w:hAnsi="Arial" w:cs="Arial"/>
          <w:kern w:val="0"/>
          <w:sz w:val="18"/>
          <w:szCs w:val="18"/>
          <w:lang w:eastAsia="ca-ES"/>
          <w14:ligatures w14:val="none"/>
        </w:rPr>
        <w:tab/>
      </w:r>
    </w:p>
    <w:p w14:paraId="05ADD605" w14:textId="77777777" w:rsidR="00C17516" w:rsidRPr="001A16D8" w:rsidRDefault="00C17516" w:rsidP="00C17516">
      <w:pPr>
        <w:tabs>
          <w:tab w:val="left" w:pos="284"/>
        </w:tabs>
        <w:spacing w:after="0" w:line="276" w:lineRule="auto"/>
        <w:rPr>
          <w:rFonts w:ascii="Arial" w:eastAsia="Times New Roman" w:hAnsi="Arial" w:cs="Arial"/>
          <w:kern w:val="0"/>
          <w:sz w:val="18"/>
          <w:szCs w:val="18"/>
          <w:lang w:eastAsia="ca-ES"/>
          <w14:ligatures w14:val="none"/>
        </w:rPr>
      </w:pPr>
    </w:p>
    <w:p w14:paraId="6C349AAB" w14:textId="77777777" w:rsidR="00DF787A" w:rsidRPr="00DF787A" w:rsidRDefault="00DF787A" w:rsidP="00DF787A">
      <w:pPr>
        <w:ind w:firstLine="708"/>
      </w:pPr>
    </w:p>
    <w:sectPr w:rsidR="00DF787A" w:rsidRPr="00DF787A" w:rsidSect="009D3724">
      <w:pgSz w:w="11906" w:h="16838"/>
      <w:pgMar w:top="567" w:right="1701" w:bottom="1418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B1AB3" w14:textId="77777777" w:rsidR="003D5947" w:rsidRDefault="003D5947" w:rsidP="00DF787A">
      <w:pPr>
        <w:spacing w:after="0" w:line="240" w:lineRule="auto"/>
      </w:pPr>
      <w:r>
        <w:separator/>
      </w:r>
    </w:p>
  </w:endnote>
  <w:endnote w:type="continuationSeparator" w:id="0">
    <w:p w14:paraId="57583FA0" w14:textId="77777777" w:rsidR="003D5947" w:rsidRDefault="003D5947" w:rsidP="00DF7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C7A0C" w14:textId="77777777" w:rsidR="003D5947" w:rsidRDefault="003D5947" w:rsidP="00DF787A">
      <w:pPr>
        <w:spacing w:after="0" w:line="240" w:lineRule="auto"/>
      </w:pPr>
      <w:r>
        <w:separator/>
      </w:r>
    </w:p>
  </w:footnote>
  <w:footnote w:type="continuationSeparator" w:id="0">
    <w:p w14:paraId="2C72583B" w14:textId="77777777" w:rsidR="003D5947" w:rsidRDefault="003D5947" w:rsidP="00DF787A">
      <w:pPr>
        <w:spacing w:after="0" w:line="240" w:lineRule="auto"/>
      </w:pPr>
      <w:r>
        <w:continuationSeparator/>
      </w:r>
    </w:p>
  </w:footnote>
  <w:footnote w:id="1">
    <w:p w14:paraId="78F8351C" w14:textId="77777777" w:rsidR="00C17516" w:rsidRPr="003B1E98" w:rsidRDefault="00C17516" w:rsidP="00C17516">
      <w:pPr>
        <w:pStyle w:val="Textdenotaapeudepgina"/>
        <w:ind w:left="-284"/>
        <w:jc w:val="both"/>
        <w:rPr>
          <w:rFonts w:ascii="Arial" w:hAnsi="Arial" w:cs="Arial"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Número adjudicat per la Diputació de Lleida o els seus organismes autònoms.</w:t>
      </w:r>
    </w:p>
  </w:footnote>
  <w:footnote w:id="2">
    <w:p w14:paraId="651A7552" w14:textId="77777777" w:rsidR="00C17516" w:rsidRPr="003B1E98" w:rsidRDefault="00C17516" w:rsidP="00C17516">
      <w:pPr>
        <w:pStyle w:val="Textdenotaapeudepgina"/>
        <w:ind w:left="-284"/>
        <w:jc w:val="both"/>
        <w:rPr>
          <w:rFonts w:ascii="Arial" w:hAnsi="Arial" w:cs="Arial"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Òrgan i data de la resolució d’atorgament.</w:t>
      </w:r>
    </w:p>
  </w:footnote>
  <w:footnote w:id="3">
    <w:p w14:paraId="4313B842" w14:textId="77777777" w:rsidR="00C17516" w:rsidRPr="003B1E98" w:rsidRDefault="00C17516" w:rsidP="00C17516">
      <w:pPr>
        <w:pStyle w:val="Textdenotaapeudepgina"/>
        <w:ind w:left="-284"/>
        <w:jc w:val="both"/>
        <w:rPr>
          <w:rFonts w:ascii="Arial" w:hAnsi="Arial" w:cs="Arial"/>
          <w:i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Pressupost de l’actuació per a la qual es concedeix la subvenció.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weiCBi0ZPZ6Fpef7HduBE926wle7DKouejgx8u34BvN1VAhtR9aNdAT94V8MGJXKXejlRc+riwAFIwABGhhmQ==" w:salt="8yCGKjtZUIB6wNtEt3E6a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7A"/>
    <w:rsid w:val="000265AD"/>
    <w:rsid w:val="00052BFE"/>
    <w:rsid w:val="000860D6"/>
    <w:rsid w:val="0017047A"/>
    <w:rsid w:val="00211C69"/>
    <w:rsid w:val="0025203D"/>
    <w:rsid w:val="002727F3"/>
    <w:rsid w:val="00274898"/>
    <w:rsid w:val="00311CEE"/>
    <w:rsid w:val="003264F5"/>
    <w:rsid w:val="00392DBA"/>
    <w:rsid w:val="003D5947"/>
    <w:rsid w:val="00403AAB"/>
    <w:rsid w:val="004132C9"/>
    <w:rsid w:val="00484272"/>
    <w:rsid w:val="00514031"/>
    <w:rsid w:val="005A4145"/>
    <w:rsid w:val="005B53C5"/>
    <w:rsid w:val="00633006"/>
    <w:rsid w:val="006F5450"/>
    <w:rsid w:val="008220E3"/>
    <w:rsid w:val="00836A7A"/>
    <w:rsid w:val="008B6089"/>
    <w:rsid w:val="00943933"/>
    <w:rsid w:val="00946DBE"/>
    <w:rsid w:val="009945CD"/>
    <w:rsid w:val="009B017B"/>
    <w:rsid w:val="009D3724"/>
    <w:rsid w:val="00B73C3D"/>
    <w:rsid w:val="00BE165F"/>
    <w:rsid w:val="00C17516"/>
    <w:rsid w:val="00C413C3"/>
    <w:rsid w:val="00C71FE3"/>
    <w:rsid w:val="00C82A81"/>
    <w:rsid w:val="00CC1873"/>
    <w:rsid w:val="00D23047"/>
    <w:rsid w:val="00D419FA"/>
    <w:rsid w:val="00DF787A"/>
    <w:rsid w:val="00E53CB2"/>
    <w:rsid w:val="00E9712F"/>
    <w:rsid w:val="00F1121B"/>
    <w:rsid w:val="00F62141"/>
    <w:rsid w:val="00F77428"/>
    <w:rsid w:val="00FC354E"/>
    <w:rsid w:val="00FE22F9"/>
    <w:rsid w:val="00FE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3127"/>
  <w15:chartTrackingRefBased/>
  <w15:docId w15:val="{EB2F2B63-7464-43A8-9478-365FC983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DF7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F7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F787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F7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F787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F7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F7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F7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F7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F78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F78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F78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F787A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F787A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F787A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F787A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F787A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F787A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F7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DF7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F7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DF7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7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DF787A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DF787A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DF787A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F78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F787A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F787A"/>
    <w:rPr>
      <w:b/>
      <w:bCs/>
      <w:smallCaps/>
      <w:color w:val="2E74B5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DF7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F787A"/>
  </w:style>
  <w:style w:type="paragraph" w:styleId="Peu">
    <w:name w:val="footer"/>
    <w:basedOn w:val="Normal"/>
    <w:link w:val="PeuCar"/>
    <w:uiPriority w:val="99"/>
    <w:unhideWhenUsed/>
    <w:rsid w:val="00DF7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DF787A"/>
  </w:style>
  <w:style w:type="table" w:styleId="Taulaambquadrcula">
    <w:name w:val="Table Grid"/>
    <w:basedOn w:val="Taulanormal"/>
    <w:uiPriority w:val="39"/>
    <w:rsid w:val="00DF787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nhideWhenUsed/>
    <w:qFormat/>
    <w:rsid w:val="00DF787A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DF787A"/>
    <w:rPr>
      <w:sz w:val="20"/>
      <w:szCs w:val="20"/>
    </w:rPr>
  </w:style>
  <w:style w:type="character" w:styleId="Refernciadenotaapeudepgina">
    <w:name w:val="footnote reference"/>
    <w:basedOn w:val="Lletraperdefectedelpargraf"/>
    <w:unhideWhenUsed/>
    <w:qFormat/>
    <w:rsid w:val="00DF787A"/>
    <w:rPr>
      <w:vertAlign w:val="superscript"/>
    </w:rPr>
  </w:style>
  <w:style w:type="table" w:customStyle="1" w:styleId="Tablaconcuadrcula33">
    <w:name w:val="Tabla con cuadrícula33"/>
    <w:basedOn w:val="Taulanormal"/>
    <w:next w:val="Taulaambquadrcula"/>
    <w:uiPriority w:val="59"/>
    <w:rsid w:val="00DF787A"/>
    <w:pPr>
      <w:spacing w:after="0" w:line="240" w:lineRule="auto"/>
    </w:pPr>
    <w:rPr>
      <w:rFonts w:eastAsia="Times New Roman"/>
      <w:kern w:val="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9D37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04810-79FB-469E-9DC9-D01F874228B2}"/>
      </w:docPartPr>
      <w:docPartBody>
        <w:p w:rsidR="00E47AA7" w:rsidRDefault="00E47AA7">
          <w:r w:rsidRPr="00AF1E44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A7"/>
    <w:rsid w:val="000B4E0A"/>
    <w:rsid w:val="00211C69"/>
    <w:rsid w:val="002406AC"/>
    <w:rsid w:val="0025203D"/>
    <w:rsid w:val="002727F3"/>
    <w:rsid w:val="00274898"/>
    <w:rsid w:val="00311CEE"/>
    <w:rsid w:val="004132C9"/>
    <w:rsid w:val="00484272"/>
    <w:rsid w:val="004D1C12"/>
    <w:rsid w:val="005568A8"/>
    <w:rsid w:val="007A0D89"/>
    <w:rsid w:val="00836A7A"/>
    <w:rsid w:val="00981457"/>
    <w:rsid w:val="00BE165F"/>
    <w:rsid w:val="00C413C3"/>
    <w:rsid w:val="00C91033"/>
    <w:rsid w:val="00D419FA"/>
    <w:rsid w:val="00E4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E47AA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90143DC083340BD51A52BDAB0E561" ma:contentTypeVersion="3" ma:contentTypeDescription="Crea un document nou" ma:contentTypeScope="" ma:versionID="86a8d492d6541d452c7403b4d468cbe7">
  <xsd:schema xmlns:xsd="http://www.w3.org/2001/XMLSchema" xmlns:xs="http://www.w3.org/2001/XMLSchema" xmlns:p="http://schemas.microsoft.com/office/2006/metadata/properties" xmlns:ns2="03dabaff-c130-414d-8303-7573d79192e3" targetNamespace="http://schemas.microsoft.com/office/2006/metadata/properties" ma:root="true" ma:fieldsID="03bd976de961b500e2e92e44dcdcd84d" ns2:_="">
    <xsd:import namespace="03dabaff-c130-414d-8303-7573d7919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abaff-c130-414d-8303-7573d7919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8CFA1B-B6C4-4BE9-8DEC-B27BF4D82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abaff-c130-414d-8303-7573d7919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52EC7-ACD6-4FFF-8AC2-3C588B8D5F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8C2CF0-C532-416E-93E9-7F90F7108E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 Sol</dc:creator>
  <cp:keywords/>
  <dc:description/>
  <cp:lastModifiedBy>Montserrat Sànchez Domingo</cp:lastModifiedBy>
  <cp:revision>2</cp:revision>
  <dcterms:created xsi:type="dcterms:W3CDTF">2026-06-15T10:44:00Z</dcterms:created>
  <dcterms:modified xsi:type="dcterms:W3CDTF">2026-06-15T10:44:00Z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0x010100BDF90143DC083340BD51A52BDAB0E561</vt:lpwstr>
  </property>
</Properties>
</file>